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65E" w:rsidRDefault="000D165E" w:rsidP="000D165E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D165E" w:rsidRDefault="000D165E" w:rsidP="000D165E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165E">
        <w:rPr>
          <w:rFonts w:ascii="Times New Roman" w:eastAsia="Times New Roman" w:hAnsi="Times New Roman"/>
          <w:sz w:val="24"/>
          <w:szCs w:val="24"/>
          <w:lang w:eastAsia="ru-RU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46.3pt;height:631.45pt" o:ole="">
            <v:imagedata r:id="rId5" o:title=""/>
          </v:shape>
          <o:OLEObject Type="Embed" ProgID="AcroExch.Document.DC" ShapeID="_x0000_i1027" DrawAspect="Content" ObjectID="_1622896085" r:id="rId6"/>
        </w:object>
      </w:r>
    </w:p>
    <w:p w:rsidR="000D165E" w:rsidRDefault="000D165E" w:rsidP="000D165E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D165E" w:rsidRDefault="000D165E" w:rsidP="000D165E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26FCC" w:rsidRPr="000D165E" w:rsidRDefault="000D165E" w:rsidP="000D16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6.</w:t>
      </w:r>
      <w:r w:rsidR="00F26FCC" w:rsidRPr="000D165E">
        <w:rPr>
          <w:rFonts w:ascii="Times New Roman" w:eastAsia="Times New Roman" w:hAnsi="Times New Roman"/>
          <w:sz w:val="24"/>
          <w:szCs w:val="24"/>
          <w:lang w:eastAsia="ru-RU"/>
        </w:rPr>
        <w:t xml:space="preserve">Сведения о воинском </w:t>
      </w:r>
      <w:proofErr w:type="spellStart"/>
      <w:r w:rsidR="00F26FCC" w:rsidRPr="000D165E">
        <w:rPr>
          <w:rFonts w:ascii="Times New Roman" w:eastAsia="Times New Roman" w:hAnsi="Times New Roman"/>
          <w:sz w:val="24"/>
          <w:szCs w:val="24"/>
          <w:lang w:eastAsia="ru-RU"/>
        </w:rPr>
        <w:t>учете</w:t>
      </w:r>
      <w:proofErr w:type="spellEnd"/>
    </w:p>
    <w:p w:rsidR="00F26FCC" w:rsidRPr="00F26FCC" w:rsidRDefault="000D165E" w:rsidP="000D16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7.</w:t>
      </w:r>
      <w:r w:rsidR="00F26FCC" w:rsidRPr="00F26FCC">
        <w:rPr>
          <w:rFonts w:ascii="Times New Roman" w:eastAsia="Times New Roman" w:hAnsi="Times New Roman"/>
          <w:sz w:val="24"/>
          <w:szCs w:val="24"/>
          <w:lang w:eastAsia="ru-RU"/>
        </w:rPr>
        <w:t>Сведения об образовании</w:t>
      </w:r>
    </w:p>
    <w:p w:rsidR="00F26FCC" w:rsidRPr="00F26FCC" w:rsidRDefault="000D165E" w:rsidP="000D16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8.</w:t>
      </w:r>
      <w:r w:rsidR="00F26FCC" w:rsidRPr="00F26FCC">
        <w:rPr>
          <w:rFonts w:ascii="Times New Roman" w:eastAsia="Times New Roman" w:hAnsi="Times New Roman"/>
          <w:sz w:val="24"/>
          <w:szCs w:val="24"/>
          <w:lang w:eastAsia="ru-RU"/>
        </w:rPr>
        <w:t>Свидетельства о рождении детей</w:t>
      </w:r>
    </w:p>
    <w:p w:rsidR="00F26FCC" w:rsidRPr="00F26FCC" w:rsidRDefault="000D165E" w:rsidP="000D16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9.</w:t>
      </w:r>
      <w:r w:rsidR="00F26FCC">
        <w:rPr>
          <w:rFonts w:ascii="Times New Roman" w:eastAsia="Times New Roman" w:hAnsi="Times New Roman"/>
          <w:sz w:val="24"/>
          <w:szCs w:val="24"/>
          <w:lang w:eastAsia="ru-RU"/>
        </w:rPr>
        <w:t>Свидетельства о браке -</w:t>
      </w:r>
      <w:r w:rsidR="00F26FCC"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расторжении брака</w:t>
      </w:r>
    </w:p>
    <w:p w:rsidR="000D165E" w:rsidRDefault="000D165E" w:rsidP="000D16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10.</w:t>
      </w:r>
      <w:r w:rsidR="00F26FCC">
        <w:rPr>
          <w:rFonts w:ascii="Times New Roman" w:eastAsia="Times New Roman" w:hAnsi="Times New Roman"/>
          <w:sz w:val="24"/>
          <w:szCs w:val="24"/>
          <w:lang w:eastAsia="ru-RU"/>
        </w:rPr>
        <w:t>Справка о наличи</w:t>
      </w:r>
      <w:proofErr w:type="gramStart"/>
      <w:r w:rsidR="00F26FCC">
        <w:rPr>
          <w:rFonts w:ascii="Times New Roman" w:eastAsia="Times New Roman" w:hAnsi="Times New Roman"/>
          <w:sz w:val="24"/>
          <w:szCs w:val="24"/>
          <w:lang w:eastAsia="ru-RU"/>
        </w:rPr>
        <w:t>и-</w:t>
      </w:r>
      <w:proofErr w:type="gramEnd"/>
      <w:r w:rsid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F26FCC" w:rsidRPr="00F26FCC">
        <w:rPr>
          <w:rFonts w:ascii="Times New Roman" w:eastAsia="Times New Roman" w:hAnsi="Times New Roman"/>
          <w:sz w:val="24"/>
          <w:szCs w:val="24"/>
          <w:lang w:eastAsia="ru-RU"/>
        </w:rPr>
        <w:t>отсутс</w:t>
      </w:r>
      <w:r w:rsidR="00F26FCC"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вии судимости</w:t>
      </w:r>
    </w:p>
    <w:p w:rsidR="00F26FCC" w:rsidRPr="00F26FCC" w:rsidRDefault="000D165E" w:rsidP="000D16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11.</w:t>
      </w:r>
      <w:r w:rsidR="00F26FCC" w:rsidRPr="00F26FCC">
        <w:rPr>
          <w:rFonts w:ascii="Times New Roman" w:eastAsia="Times New Roman" w:hAnsi="Times New Roman"/>
          <w:sz w:val="24"/>
          <w:szCs w:val="24"/>
          <w:lang w:eastAsia="ru-RU"/>
        </w:rPr>
        <w:t>Сведения о заработной плате</w:t>
      </w:r>
    </w:p>
    <w:p w:rsidR="00F26FCC" w:rsidRPr="00F26FCC" w:rsidRDefault="000D165E" w:rsidP="000D16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12.</w:t>
      </w:r>
      <w:r w:rsidR="00F26FCC" w:rsidRPr="00F26FCC">
        <w:rPr>
          <w:rFonts w:ascii="Times New Roman" w:eastAsia="Times New Roman" w:hAnsi="Times New Roman"/>
          <w:sz w:val="24"/>
          <w:szCs w:val="24"/>
          <w:lang w:eastAsia="ru-RU"/>
        </w:rPr>
        <w:t>Сведения о занимаемой должности</w:t>
      </w:r>
    </w:p>
    <w:p w:rsidR="00F26FCC" w:rsidRPr="00F26FCC" w:rsidRDefault="000D165E" w:rsidP="000D16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13.</w:t>
      </w:r>
      <w:r w:rsidR="00F26FCC" w:rsidRPr="00F26FCC">
        <w:rPr>
          <w:rFonts w:ascii="Times New Roman" w:eastAsia="Times New Roman" w:hAnsi="Times New Roman"/>
          <w:sz w:val="24"/>
          <w:szCs w:val="24"/>
          <w:lang w:eastAsia="ru-RU"/>
        </w:rPr>
        <w:t>Личное дело, трудовая книжка</w:t>
      </w:r>
    </w:p>
    <w:p w:rsidR="00F26FCC" w:rsidRPr="00F26FCC" w:rsidRDefault="000D165E" w:rsidP="000D16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14.</w:t>
      </w:r>
      <w:r w:rsidR="00F26FCC" w:rsidRPr="00F26FCC">
        <w:rPr>
          <w:rFonts w:ascii="Times New Roman" w:eastAsia="Times New Roman" w:hAnsi="Times New Roman"/>
          <w:sz w:val="24"/>
          <w:szCs w:val="24"/>
          <w:lang w:eastAsia="ru-RU"/>
        </w:rPr>
        <w:t>Сведения о дополнительных доходах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2.2.Персональные данные  воспитанников учреждения предоставляют их ро</w:t>
      </w:r>
      <w:r w:rsidR="00D41BBE">
        <w:rPr>
          <w:rFonts w:ascii="Times New Roman" w:eastAsia="Times New Roman" w:hAnsi="Times New Roman"/>
          <w:sz w:val="24"/>
          <w:szCs w:val="24"/>
          <w:lang w:eastAsia="ru-RU"/>
        </w:rPr>
        <w:t>дители (законные представители)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Персональные данные воспитанника включают в себя:</w:t>
      </w:r>
    </w:p>
    <w:p w:rsidR="00F26FCC" w:rsidRPr="00F26FCC" w:rsidRDefault="00F26FCC" w:rsidP="00F26F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Данные свидетельства о рождении</w:t>
      </w:r>
    </w:p>
    <w:p w:rsidR="00F26FCC" w:rsidRPr="00F26FCC" w:rsidRDefault="00F26FCC" w:rsidP="00F26F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Данные СНИЛС</w:t>
      </w:r>
    </w:p>
    <w:p w:rsidR="00F26FCC" w:rsidRPr="00F26FCC" w:rsidRDefault="00F26FCC" w:rsidP="00F26F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Данные 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ахового медицинского полиса</w:t>
      </w:r>
    </w:p>
    <w:p w:rsidR="00F26FCC" w:rsidRDefault="00F26FCC" w:rsidP="00F26F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Информацию о состоянии здоровья</w:t>
      </w:r>
    </w:p>
    <w:p w:rsidR="007E097F" w:rsidRPr="00F26FCC" w:rsidRDefault="007E097F" w:rsidP="00F26F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Свидетельство по месту регистрации</w:t>
      </w:r>
    </w:p>
    <w:p w:rsidR="00F26FCC" w:rsidRPr="00F26FCC" w:rsidRDefault="00F26FCC" w:rsidP="00F26F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Характеристика воспитателя (для прохождения МПК)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2.3.Персональные данные родителей (законных представителей) включают в себя:</w:t>
      </w:r>
    </w:p>
    <w:p w:rsidR="00F26FCC" w:rsidRPr="00F26FCC" w:rsidRDefault="00F26FCC" w:rsidP="00F26FC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Паспорт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ные данные</w:t>
      </w:r>
    </w:p>
    <w:p w:rsidR="00F26FCC" w:rsidRPr="00F26FCC" w:rsidRDefault="00F26FCC" w:rsidP="00F26FC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Сведения о наличии инвалидности</w:t>
      </w:r>
    </w:p>
    <w:p w:rsidR="00F26FCC" w:rsidRPr="00F26FCC" w:rsidRDefault="00F26FCC" w:rsidP="00F26FC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Сведения о праве внеочередного или первоочередного получения места для ребенка в учреждении</w:t>
      </w:r>
    </w:p>
    <w:p w:rsidR="00F26FCC" w:rsidRDefault="00F26FCC" w:rsidP="00F26FC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Информация о подтверждении статуса многодетной семьи, малообеспеченной семьи</w:t>
      </w:r>
    </w:p>
    <w:p w:rsidR="00D41BBE" w:rsidRPr="00D41BBE" w:rsidRDefault="00D41BBE" w:rsidP="00D41BBE">
      <w:pPr>
        <w:numPr>
          <w:ilvl w:val="0"/>
          <w:numId w:val="3"/>
        </w:numPr>
        <w:rPr>
          <w:rFonts w:ascii="Times New Roman" w:eastAsia="Times New Roman" w:hAnsi="Times New Roman"/>
          <w:sz w:val="24"/>
          <w:szCs w:val="24"/>
          <w:lang w:eastAsia="ru-RU"/>
        </w:rPr>
      </w:pPr>
      <w:r w:rsidRPr="00D41BBE">
        <w:rPr>
          <w:rFonts w:ascii="Times New Roman" w:eastAsia="Times New Roman" w:hAnsi="Times New Roman"/>
          <w:sz w:val="24"/>
          <w:szCs w:val="24"/>
          <w:lang w:eastAsia="ru-RU"/>
        </w:rPr>
        <w:t>Данные СНИЛС</w:t>
      </w:r>
    </w:p>
    <w:p w:rsidR="00F26FCC" w:rsidRPr="009758C6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758C6">
        <w:rPr>
          <w:rFonts w:ascii="Times New Roman" w:eastAsia="Times New Roman" w:hAnsi="Times New Roman"/>
          <w:b/>
          <w:sz w:val="24"/>
          <w:szCs w:val="24"/>
          <w:lang w:eastAsia="ru-RU"/>
        </w:rPr>
        <w:t>3.ОБРАБОТКА ПЕРСОНАЛЬНЫХ ДАННЫХ.</w:t>
      </w:r>
    </w:p>
    <w:p w:rsidR="00F26FCC" w:rsidRPr="00F26FCC" w:rsidRDefault="00F26FCC" w:rsidP="009758C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3.1.Обработка персональных данных – это сбор,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запись, систематизация,</w:t>
      </w:r>
      <w:r w:rsidR="00D41BB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накопление, хранение,</w:t>
      </w:r>
      <w:r w:rsidR="00D41BB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точнение</w:t>
      </w:r>
      <w:proofErr w:type="spell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(обновление, изменение),  извлечение,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использование,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передача</w:t>
      </w:r>
      <w:proofErr w:type="gramEnd"/>
    </w:p>
    <w:p w:rsidR="00F26FCC" w:rsidRPr="00F26FCC" w:rsidRDefault="00F26FCC" w:rsidP="009758C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(распространение</w:t>
      </w: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,п</w:t>
      </w:r>
      <w:proofErr w:type="gram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редоставление,доступ),обезличивание,блокирование,удаление,уничтожение, совершаемое с использованием средств автоматизации или без использования таких средств.</w:t>
      </w:r>
    </w:p>
    <w:p w:rsidR="00F26FCC" w:rsidRPr="00F26FCC" w:rsidRDefault="00F26FCC" w:rsidP="009758C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Она осуществляется для обеспечения соблюдения законов и иных нормативных правовых актов (содействия в трудоустройстве,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продвижении по службе, обеспечении личной безопасности, контроля качества и количества выполняемой работы, обеспечения сохран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ости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имущества,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оплаты труда, пользования льготами).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3.2.Полученные персональные данные подлежат </w:t>
      </w: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обработке</w:t>
      </w:r>
      <w:proofErr w:type="gram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как неавтоматизи</w:t>
      </w:r>
      <w:r w:rsidR="00D41BBE">
        <w:rPr>
          <w:rFonts w:ascii="Times New Roman" w:eastAsia="Times New Roman" w:hAnsi="Times New Roman"/>
          <w:sz w:val="24"/>
          <w:szCs w:val="24"/>
          <w:lang w:eastAsia="ru-RU"/>
        </w:rPr>
        <w:t>рованным способом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 так и с ис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пользованием средств автоматизации.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3.3.Неавтоматизированной обработкой персональных данных в </w:t>
      </w:r>
      <w:r w:rsidR="009758C6">
        <w:rPr>
          <w:rFonts w:ascii="Times New Roman" w:eastAsia="Times New Roman" w:hAnsi="Times New Roman"/>
          <w:sz w:val="24"/>
          <w:szCs w:val="24"/>
          <w:lang w:eastAsia="ru-RU"/>
        </w:rPr>
        <w:t>МБ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ДОУ  является:</w:t>
      </w:r>
    </w:p>
    <w:p w:rsidR="00F26FCC" w:rsidRPr="00F26FCC" w:rsidRDefault="00F26FCC" w:rsidP="00F26FC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Заполнение и ведение трудовых книжек</w:t>
      </w:r>
    </w:p>
    <w:p w:rsidR="00F26FCC" w:rsidRPr="00F26FCC" w:rsidRDefault="00F26FCC" w:rsidP="00F26FC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Заполнение личных карточек работников (унифицированная форма Т-2)</w:t>
      </w:r>
    </w:p>
    <w:p w:rsidR="00F26FCC" w:rsidRPr="00F26FCC" w:rsidRDefault="00F26FCC" w:rsidP="00F26FC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Ведение приказов на зарплату, премии;</w:t>
      </w:r>
    </w:p>
    <w:p w:rsidR="00F26FCC" w:rsidRPr="00F26FCC" w:rsidRDefault="00F26FCC" w:rsidP="00F26FC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Учет и хранение дел об административных правонарушениях</w:t>
      </w:r>
    </w:p>
    <w:p w:rsidR="00F26FCC" w:rsidRPr="00F26FCC" w:rsidRDefault="00F26FCC" w:rsidP="00F26FC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Ведение личных дел воспитанников 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3.4.Автоматизированной обра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боткой персональных данных в МБДОУ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является ведение электронной базы персональных данных воспитан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ников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3.5.Сотрудники МБДОУ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и родители (</w:t>
      </w: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за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конные</w:t>
      </w:r>
      <w:proofErr w:type="gram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представители) имеют право на отзыв согласия на обработку персональных данных, который оформляется в свободной форме на имя заведующего.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3.6.При обработке персональных данных администрация учреждения руководствуется статьей 86 Трудового кодекса Российской Федерации.</w:t>
      </w:r>
    </w:p>
    <w:p w:rsidR="00F26FCC" w:rsidRPr="009758C6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758C6">
        <w:rPr>
          <w:rFonts w:ascii="Times New Roman" w:eastAsia="Times New Roman" w:hAnsi="Times New Roman"/>
          <w:b/>
          <w:sz w:val="24"/>
          <w:szCs w:val="24"/>
          <w:lang w:eastAsia="ru-RU"/>
        </w:rPr>
        <w:t>4.ЗАЩИТА ПЕРСОНАЛЬНЫХ ДАННЫХ В МБДОУ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4.1</w:t>
      </w:r>
      <w:r w:rsidR="00D41BBE">
        <w:rPr>
          <w:rFonts w:ascii="Times New Roman" w:eastAsia="Times New Roman" w:hAnsi="Times New Roman"/>
          <w:sz w:val="24"/>
          <w:szCs w:val="24"/>
          <w:lang w:eastAsia="ru-RU"/>
        </w:rPr>
        <w:t>.Персональные данные работников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, воспитанников учреждения хранятся в кабинете заведующего, в шкафу и несгораемом сейфе, а также в электронном виде  на 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окальной компьютерной сети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proofErr w:type="gram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борудована надежным замком.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Доступ к электронным базам данных, содержащих персональные данные работников, обеспечиваются системой паролей.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Паро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ли устанавливаются заведующим МБДОУ и со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общаются лишь узкому кругу лиц.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4.2.Хранение персональных данн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ых работников и воспитанников МБДОУ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 в бухгалтерии и методическом кабинете, сотрудники которых имеют право доступа к персональным данным, осуществляются в порядке исключающим доступ к ним третьих лиц.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4.3.В МБ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ОУ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имеется утвержденный заведующим   перечень должностей, имеющих доступ к персональным данным</w:t>
      </w: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.</w:t>
      </w:r>
      <w:proofErr w:type="gram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Данный доступ необходим им для полноценного исполнения их трудовых обязанностей.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Документы и информация избирательно и обоснованно распределены между работниками.</w:t>
      </w:r>
    </w:p>
    <w:p w:rsidR="00F26FCC" w:rsidRPr="00F26FCC" w:rsidRDefault="00F26FCC" w:rsidP="00F26FC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Доступ к персональным данным  без специального разрешения имеют работники, занимающие в организации следующие должности (только в пределах своей компетенции):</w:t>
      </w:r>
    </w:p>
    <w:p w:rsidR="00F26FCC" w:rsidRPr="00F26FCC" w:rsidRDefault="00F26FCC" w:rsidP="00F26FC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Заведующий. Воспитатели. Бухгалтер ЦБ.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С остальными работниками проведена разъяснительная работа по предупреждению утраты ценных сведений при работе с </w:t>
      </w:r>
      <w:proofErr w:type="spell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конфидециальными</w:t>
      </w:r>
      <w:proofErr w:type="spell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документами.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4.4.В МБДОУ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принята политика «чистого стола»- в отсутствие работника, имеющего доступ к персональным данным</w:t>
      </w: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 на его рабочем месте не должно быть документов, содержащих персональные данные работника, воспитанника.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Уборка в кабинете ответственного лица проводится только в его присутствии. Размещение рабочего места исключает бесконтрольное использование данной информации. </w:t>
      </w:r>
    </w:p>
    <w:p w:rsidR="00F26FCC" w:rsidRPr="00F26FCC" w:rsidRDefault="00F26FCC" w:rsidP="009758C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4.5.При уходе в отпуск, служебной командировке и иных случаях длительного отсутствия </w:t>
      </w:r>
    </w:p>
    <w:p w:rsidR="00F26FCC" w:rsidRPr="00F26FCC" w:rsidRDefault="00F26FCC" w:rsidP="009758C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Работника на рабочем месте</w:t>
      </w: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он обязан передать документы и иные носители лицам, имеющим доступ к персональным данным.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4.6.Доступ к персональным данным может быть предоставлен иному работнику, должность которого на включена в список должностей сотрудников, имеющих доступ к персональным данным, которому они необходимы для исполнения его трудовых обязанностей.</w:t>
      </w:r>
      <w:proofErr w:type="gramEnd"/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В таком случае, данный работник проходит процедуру оформления доступа к персональным данным. Она включает в себя:</w:t>
      </w:r>
    </w:p>
    <w:p w:rsidR="00F26FCC" w:rsidRPr="00F26FCC" w:rsidRDefault="00F26FCC" w:rsidP="00F26FC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Ознакомление работника под подпись с настоящим Положением.</w:t>
      </w:r>
    </w:p>
    <w:p w:rsidR="00F26FCC" w:rsidRPr="00F26FCC" w:rsidRDefault="00F26FCC" w:rsidP="00F26FC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Подписание с данным работником письменного обязательства о соблюдении </w:t>
      </w:r>
      <w:r w:rsidR="00F734F2" w:rsidRPr="00F26FCC">
        <w:rPr>
          <w:rFonts w:ascii="Times New Roman" w:eastAsia="Times New Roman" w:hAnsi="Times New Roman"/>
          <w:sz w:val="24"/>
          <w:szCs w:val="24"/>
          <w:lang w:eastAsia="ru-RU"/>
        </w:rPr>
        <w:t>конфиденциальности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персональных данных работника, соблюдения правил их обработки.</w:t>
      </w:r>
    </w:p>
    <w:p w:rsidR="00F26FCC" w:rsidRPr="00F26FCC" w:rsidRDefault="00C0510B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4.7.Заведующий МБДОУ </w:t>
      </w:r>
      <w:r w:rsidR="00F26FCC" w:rsidRPr="00F26FCC">
        <w:rPr>
          <w:rFonts w:ascii="Times New Roman" w:eastAsia="Times New Roman" w:hAnsi="Times New Roman"/>
          <w:sz w:val="24"/>
          <w:szCs w:val="24"/>
          <w:lang w:eastAsia="ru-RU"/>
        </w:rPr>
        <w:t>вправе определять способы документирования, хранения и защиты персональных данных с помощью современных компьютерных технологий.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4.8.Персональные данные работника могут быть предоставлены родственникам или членам его семьи только с письменного разрешения самого работника, за исключением </w:t>
      </w: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случаев</w:t>
      </w:r>
      <w:proofErr w:type="gram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когда передача данных работника без его согласия  допускается  действующим законодательством РФ.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4.9.Персональные данные работника, воспитанника могут также быть отправлены по почте,</w:t>
      </w:r>
      <w:r w:rsidR="00C0510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тогда на конверте делается надпись о том, что письмо содержит конфиденциальную информацию и за ее незаконное ра</w:t>
      </w:r>
      <w:r w:rsidR="00C0510B">
        <w:rPr>
          <w:rFonts w:ascii="Times New Roman" w:eastAsia="Times New Roman" w:hAnsi="Times New Roman"/>
          <w:sz w:val="24"/>
          <w:szCs w:val="24"/>
          <w:lang w:eastAsia="ru-RU"/>
        </w:rPr>
        <w:t>з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глашение предусмотрен</w:t>
      </w:r>
      <w:r w:rsidR="00C0510B">
        <w:rPr>
          <w:rFonts w:ascii="Times New Roman" w:eastAsia="Times New Roman" w:hAnsi="Times New Roman"/>
          <w:sz w:val="24"/>
          <w:szCs w:val="24"/>
          <w:lang w:eastAsia="ru-RU"/>
        </w:rPr>
        <w:t>а ответственность действующим з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аконодательством РФ.</w:t>
      </w:r>
      <w:r w:rsidR="00C0510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Обязательно должна быть опись .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4.10.Персональные данные воспитанника </w:t>
      </w: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( </w:t>
      </w:r>
      <w:proofErr w:type="gram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характеристика воспитателя) также отдается родителям ребенка для про</w:t>
      </w:r>
      <w:r w:rsidR="00C0510B">
        <w:rPr>
          <w:rFonts w:ascii="Times New Roman" w:eastAsia="Times New Roman" w:hAnsi="Times New Roman"/>
          <w:sz w:val="24"/>
          <w:szCs w:val="24"/>
          <w:lang w:eastAsia="ru-RU"/>
        </w:rPr>
        <w:t xml:space="preserve">хождения МПК района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в конверте, на котором также </w:t>
      </w:r>
      <w:r w:rsidR="00C0510B">
        <w:rPr>
          <w:rFonts w:ascii="Times New Roman" w:eastAsia="Times New Roman" w:hAnsi="Times New Roman"/>
          <w:sz w:val="24"/>
          <w:szCs w:val="24"/>
          <w:lang w:eastAsia="ru-RU"/>
        </w:rPr>
        <w:t xml:space="preserve">должно быть  обозначение о </w:t>
      </w:r>
      <w:r w:rsidR="00F734F2">
        <w:rPr>
          <w:rFonts w:ascii="Times New Roman" w:eastAsia="Times New Roman" w:hAnsi="Times New Roman"/>
          <w:sz w:val="24"/>
          <w:szCs w:val="24"/>
          <w:lang w:eastAsia="ru-RU"/>
        </w:rPr>
        <w:t>конфи</w:t>
      </w:r>
      <w:r w:rsidR="00F734F2" w:rsidRPr="00F26FCC">
        <w:rPr>
          <w:rFonts w:ascii="Times New Roman" w:eastAsia="Times New Roman" w:hAnsi="Times New Roman"/>
          <w:sz w:val="24"/>
          <w:szCs w:val="24"/>
          <w:lang w:eastAsia="ru-RU"/>
        </w:rPr>
        <w:t>денциальной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информации.</w:t>
      </w:r>
    </w:p>
    <w:p w:rsidR="00F26FCC" w:rsidRPr="00F26FCC" w:rsidRDefault="00C0510B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4.11.В МБДОУ</w:t>
      </w:r>
      <w:r w:rsidR="00F26FCC"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также осуществляются другие мероприятия по защите персональных данных:</w:t>
      </w:r>
    </w:p>
    <w:p w:rsidR="00F26FCC" w:rsidRPr="00F26FCC" w:rsidRDefault="00F26FCC" w:rsidP="00F26FC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Разработан порядок уничтожения информации</w:t>
      </w:r>
    </w:p>
    <w:p w:rsidR="00F26FCC" w:rsidRPr="00F26FCC" w:rsidRDefault="00F26FCC" w:rsidP="00F26FC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Ор</w:t>
      </w:r>
      <w:r w:rsidR="00C0510B">
        <w:rPr>
          <w:rFonts w:ascii="Times New Roman" w:eastAsia="Times New Roman" w:hAnsi="Times New Roman"/>
          <w:sz w:val="24"/>
          <w:szCs w:val="24"/>
          <w:lang w:eastAsia="ru-RU"/>
        </w:rPr>
        <w:t>ган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изован кон</w:t>
      </w:r>
      <w:r w:rsidR="00C0510B"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роль и учет посетителей учреждения</w:t>
      </w:r>
    </w:p>
    <w:p w:rsidR="00F26FCC" w:rsidRPr="00F26FCC" w:rsidRDefault="00F26FCC" w:rsidP="00F26FC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Используется ночная охрана учреждения</w:t>
      </w:r>
    </w:p>
    <w:p w:rsidR="00F26FCC" w:rsidRPr="00F26FCC" w:rsidRDefault="00F26FCC" w:rsidP="00F26FC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Организован про</w:t>
      </w:r>
      <w:r w:rsidR="00C0510B">
        <w:rPr>
          <w:rFonts w:ascii="Times New Roman" w:eastAsia="Times New Roman" w:hAnsi="Times New Roman"/>
          <w:sz w:val="24"/>
          <w:szCs w:val="24"/>
          <w:lang w:eastAsia="ru-RU"/>
        </w:rPr>
        <w:t xml:space="preserve">пускной режим </w:t>
      </w:r>
    </w:p>
    <w:p w:rsidR="00F26FCC" w:rsidRPr="009758C6" w:rsidRDefault="00C0510B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758C6">
        <w:rPr>
          <w:rFonts w:ascii="Times New Roman" w:eastAsia="Times New Roman" w:hAnsi="Times New Roman"/>
          <w:b/>
          <w:sz w:val="24"/>
          <w:szCs w:val="24"/>
          <w:lang w:eastAsia="ru-RU"/>
        </w:rPr>
        <w:t>5.КОНТРОЛЬ ДЕЯТЕЛЬНОСТИ МБДОУ</w:t>
      </w:r>
      <w:r w:rsidR="00F26FCC" w:rsidRPr="009758C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ПО РАБОТЕ С ПЕРСОНАЛЬНЫМИ ДАННЫМИ.</w:t>
      </w:r>
    </w:p>
    <w:p w:rsidR="00F26FCC" w:rsidRPr="00F26FCC" w:rsidRDefault="00F26FCC" w:rsidP="00F26FC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 5.1. В соответствии  с Приказом ФСТЭК России №55 ,ФСБ России №86, </w:t>
      </w:r>
      <w:proofErr w:type="spell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Мининформсвязи</w:t>
      </w:r>
      <w:proofErr w:type="spell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России №20 от 13.02.2008 «Об утверждении Порядка проведения классификации информационных </w:t>
      </w:r>
      <w:r w:rsidR="00C0510B">
        <w:rPr>
          <w:rFonts w:ascii="Times New Roman" w:eastAsia="Times New Roman" w:hAnsi="Times New Roman"/>
          <w:sz w:val="24"/>
          <w:szCs w:val="24"/>
          <w:lang w:eastAsia="ru-RU"/>
        </w:rPr>
        <w:t>систем персональных данных» в МБДОУ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 ежегодно  в ноябре </w:t>
      </w: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–м</w:t>
      </w:r>
      <w:proofErr w:type="gram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есяце проводится классификация информационных систем персональных данных. Данная классификация проводится на этапе создания инфо</w:t>
      </w:r>
      <w:r w:rsidR="00C0510B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мационных систем или в ходе их эксплуатации </w:t>
      </w:r>
      <w:proofErr w:type="gramStart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( </w:t>
      </w:r>
      <w:proofErr w:type="gramEnd"/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 xml:space="preserve">для ранее введенных в эксплуатацию) и (или) 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модернизируемых информационных </w:t>
      </w:r>
      <w:r w:rsidR="00C0510B">
        <w:rPr>
          <w:rFonts w:ascii="Times New Roman" w:eastAsia="Times New Roman" w:hAnsi="Times New Roman"/>
          <w:sz w:val="24"/>
          <w:szCs w:val="24"/>
          <w:lang w:eastAsia="ru-RU"/>
        </w:rPr>
        <w:t>систем с целью установления мет</w:t>
      </w:r>
      <w:r w:rsidRPr="00F26FCC">
        <w:rPr>
          <w:rFonts w:ascii="Times New Roman" w:eastAsia="Times New Roman" w:hAnsi="Times New Roman"/>
          <w:sz w:val="24"/>
          <w:szCs w:val="24"/>
          <w:lang w:eastAsia="ru-RU"/>
        </w:rPr>
        <w:t>одов и способов защиты информации, необходимых для обеспечения безопасности персональных данных.</w:t>
      </w:r>
    </w:p>
    <w:p w:rsidR="00B53B52" w:rsidRDefault="00B53B52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>
      <w:r w:rsidRPr="000D165E">
        <w:object w:dxaOrig="8926" w:dyaOrig="12631">
          <v:shape id="_x0000_i1028" type="#_x0000_t75" style="width:446.3pt;height:631.45pt" o:ole="">
            <v:imagedata r:id="rId7" o:title=""/>
          </v:shape>
          <o:OLEObject Type="Embed" ProgID="AcroExch.Document.DC" ShapeID="_x0000_i1028" DrawAspect="Content" ObjectID="_1622896086" r:id="rId8"/>
        </w:object>
      </w:r>
      <w:bookmarkStart w:id="0" w:name="_GoBack"/>
      <w:bookmarkEnd w:id="0"/>
    </w:p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p w:rsidR="000D165E" w:rsidRDefault="000D165E"/>
    <w:sectPr w:rsidR="000D16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A2F3E"/>
    <w:multiLevelType w:val="multilevel"/>
    <w:tmpl w:val="1B025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0C7380"/>
    <w:multiLevelType w:val="multilevel"/>
    <w:tmpl w:val="98EE5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C327B"/>
    <w:multiLevelType w:val="multilevel"/>
    <w:tmpl w:val="ACDC0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894534"/>
    <w:multiLevelType w:val="multilevel"/>
    <w:tmpl w:val="5A96B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4B5FA0"/>
    <w:multiLevelType w:val="multilevel"/>
    <w:tmpl w:val="B50C3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060BB2"/>
    <w:multiLevelType w:val="multilevel"/>
    <w:tmpl w:val="DC5C3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CC6202E"/>
    <w:multiLevelType w:val="multilevel"/>
    <w:tmpl w:val="562E7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CC60D1"/>
    <w:multiLevelType w:val="multilevel"/>
    <w:tmpl w:val="FDF89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3"/>
  </w:num>
  <w:num w:numId="5">
    <w:abstractNumId w:val="7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6FCC"/>
    <w:rsid w:val="000D165E"/>
    <w:rsid w:val="00235A14"/>
    <w:rsid w:val="007E097F"/>
    <w:rsid w:val="009758C6"/>
    <w:rsid w:val="00B53B52"/>
    <w:rsid w:val="00C0510B"/>
    <w:rsid w:val="00D3508E"/>
    <w:rsid w:val="00D41BBE"/>
    <w:rsid w:val="00F26FCC"/>
    <w:rsid w:val="00F73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0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7E097F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54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1034</Words>
  <Characters>5897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улыбка</dc:creator>
  <cp:keywords/>
  <cp:lastModifiedBy>Алёнушка</cp:lastModifiedBy>
  <cp:revision>2</cp:revision>
  <cp:lastPrinted>2019-03-25T12:23:00Z</cp:lastPrinted>
  <dcterms:created xsi:type="dcterms:W3CDTF">2019-06-24T12:42:00Z</dcterms:created>
  <dcterms:modified xsi:type="dcterms:W3CDTF">2019-06-24T12:42:00Z</dcterms:modified>
</cp:coreProperties>
</file>